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B4" w:rsidRDefault="00CE07DE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</w:t>
      </w:r>
      <w:r>
        <w:rPr>
          <w:rFonts w:hint="eastAsia"/>
          <w:b/>
          <w:bCs/>
          <w:sz w:val="36"/>
        </w:rPr>
        <w:t>1</w:t>
      </w:r>
      <w:r>
        <w:rPr>
          <w:rFonts w:hint="eastAsia"/>
          <w:b/>
          <w:bCs/>
          <w:sz w:val="36"/>
        </w:rPr>
        <w:t>）</w:t>
      </w:r>
    </w:p>
    <w:p w:rsidR="00451DB4" w:rsidRDefault="00CE07DE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□□□□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4"/>
        <w:gridCol w:w="1004"/>
        <w:gridCol w:w="1931"/>
        <w:gridCol w:w="423"/>
        <w:gridCol w:w="699"/>
        <w:gridCol w:w="67"/>
        <w:gridCol w:w="1054"/>
        <w:gridCol w:w="789"/>
        <w:gridCol w:w="889"/>
        <w:gridCol w:w="16"/>
        <w:gridCol w:w="279"/>
        <w:gridCol w:w="275"/>
        <w:gridCol w:w="291"/>
        <w:gridCol w:w="723"/>
        <w:gridCol w:w="1841"/>
      </w:tblGrid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47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29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29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64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30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42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451DB4">
        <w:trPr>
          <w:trHeight w:val="506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314"/>
          <w:jc w:val="center"/>
        </w:trPr>
        <w:tc>
          <w:tcPr>
            <w:tcW w:w="5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rPr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451DB4">
        <w:trPr>
          <w:trHeight w:val="162"/>
          <w:jc w:val="center"/>
        </w:trPr>
        <w:tc>
          <w:tcPr>
            <w:tcW w:w="15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jc w:val="center"/>
              <w:rPr>
                <w:szCs w:val="21"/>
              </w:rPr>
            </w:pPr>
          </w:p>
        </w:tc>
        <w:tc>
          <w:tcPr>
            <w:tcW w:w="118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73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jc w:val="center"/>
              <w:rPr>
                <w:szCs w:val="21"/>
              </w:rPr>
            </w:pPr>
          </w:p>
        </w:tc>
      </w:tr>
      <w:tr w:rsidR="00451DB4">
        <w:trPr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451DB4">
        <w:trPr>
          <w:trHeight w:val="44"/>
          <w:jc w:val="center"/>
        </w:trPr>
        <w:tc>
          <w:tcPr>
            <w:tcW w:w="10785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</w:tr>
      <w:tr w:rsidR="00451DB4">
        <w:trPr>
          <w:trHeight w:val="466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451DB4">
        <w:trPr>
          <w:trHeight w:val="9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451DB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DB4" w:rsidRDefault="00CE07DE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451DB4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:rsidR="00451DB4">
        <w:trPr>
          <w:trHeight w:val="42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51DB4" w:rsidRDefault="00451DB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DB4" w:rsidRDefault="00CE07D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451DB4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51DB4">
        <w:trPr>
          <w:trHeight w:val="390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451DB4">
        <w:trPr>
          <w:trHeight w:val="1061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合成树脂乳液外墙涂料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□Ⅱ）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中漆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（□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《合成树脂乳液外墙涂料》</w:t>
            </w:r>
            <w:r>
              <w:rPr>
                <w:rFonts w:hint="eastAsia"/>
                <w:sz w:val="18"/>
                <w:szCs w:val="18"/>
              </w:rPr>
              <w:t>GB/T 9755-2014</w:t>
            </w:r>
          </w:p>
        </w:tc>
        <w:tc>
          <w:tcPr>
            <w:tcW w:w="4314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□耐碱性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□耐沾污性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□附着力</w:t>
            </w:r>
          </w:p>
        </w:tc>
      </w:tr>
      <w:tr w:rsidR="00451DB4">
        <w:trPr>
          <w:trHeight w:val="851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合成树脂乳液内墙涂料</w:t>
            </w:r>
            <w:r>
              <w:rPr>
                <w:rFonts w:hint="eastAsia"/>
              </w:rPr>
              <w:t xml:space="preserve">  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hint="eastAsia"/>
              </w:rPr>
              <w:t>□底漆</w:t>
            </w:r>
            <w:r>
              <w:rPr>
                <w:rFonts w:hint="eastAsia"/>
              </w:rPr>
              <w:t xml:space="preserve">          </w:t>
            </w:r>
            <w:bookmarkStart w:id="0" w:name="_GoBack"/>
            <w:bookmarkEnd w:id="0"/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(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面漆：□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一等品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优等品）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《合成树脂乳液内墙涂料》</w:t>
            </w:r>
            <w:r>
              <w:rPr>
                <w:rFonts w:hint="eastAsia"/>
                <w:sz w:val="18"/>
                <w:szCs w:val="18"/>
              </w:rPr>
              <w:t>GB/T 9756-2018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</w:p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451DB4" w:rsidRDefault="00CE07DE">
            <w:pPr>
              <w:ind w:leftChars="-51" w:left="-107" w:rightChars="-49" w:right="-103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451DB4">
        <w:trPr>
          <w:trHeight w:val="979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建筑内外墙用底漆</w:t>
            </w:r>
            <w:r>
              <w:rPr>
                <w:rFonts w:hint="eastAsia"/>
              </w:rPr>
              <w:t xml:space="preserve"> </w:t>
            </w:r>
          </w:p>
          <w:p w:rsidR="00451DB4" w:rsidRDefault="00CE07DE">
            <w:pPr>
              <w:ind w:leftChars="-51" w:left="-107" w:rightChars="-49" w:right="-103" w:firstLineChars="100" w:firstLine="210"/>
            </w:pPr>
            <w:r>
              <w:rPr>
                <w:rFonts w:ascii="宋体" w:hAnsi="宋体" w:hint="eastAsia"/>
              </w:rPr>
              <w:t>□内墙（□</w:t>
            </w:r>
            <w:r>
              <w:rPr>
                <w:rFonts w:hint="eastAsia"/>
              </w:rPr>
              <w:t>成膜型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渗透型）</w:t>
            </w:r>
          </w:p>
          <w:p w:rsidR="00451DB4" w:rsidRDefault="00CE07DE">
            <w:pPr>
              <w:ind w:leftChars="-51" w:left="-107" w:rightChars="-49" w:right="-103"/>
              <w:rPr>
                <w:rFonts w:ascii="宋体" w:hAnsi="宋体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外墙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□Ⅰ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  <w:p w:rsidR="00451DB4" w:rsidRDefault="00CE07DE">
            <w:pPr>
              <w:ind w:leftChars="-51" w:left="-107" w:rightChars="-49" w:right="-103" w:firstLineChars="500" w:firstLine="105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型成膜型</w:t>
            </w:r>
            <w:r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□Ⅱ</w:t>
            </w:r>
            <w:r>
              <w:rPr>
                <w:rFonts w:hint="eastAsia"/>
              </w:rPr>
              <w:t>型渗透型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</w:t>
            </w:r>
            <w:r>
              <w:rPr>
                <w:rFonts w:hint="eastAsia"/>
                <w:sz w:val="18"/>
                <w:szCs w:val="18"/>
              </w:rPr>
              <w:t>JG/T 210-2018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□容器中状态□耐碱性□施工性□干燥时间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□耐水性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成膜型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</w:tr>
      <w:tr w:rsidR="00451DB4">
        <w:trPr>
          <w:trHeight w:val="1089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合成树脂乳液砂壁状建筑涂料</w:t>
            </w:r>
          </w:p>
          <w:p w:rsidR="00451DB4" w:rsidRDefault="00451DB4">
            <w:pPr>
              <w:ind w:leftChars="-51" w:left="-107" w:rightChars="-49" w:right="-103"/>
            </w:pP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内墙型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外墙型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透明型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ind w:leftChars="-51" w:left="-107" w:rightChars="-49" w:right="-10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ind w:leftChars="-51" w:left="-107" w:rightChars="-49" w:right="-103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□施工性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□干燥时间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□耐碱性</w:t>
            </w:r>
          </w:p>
          <w:p w:rsidR="00451DB4" w:rsidRDefault="00CE07DE">
            <w:pPr>
              <w:ind w:leftChars="-51" w:left="-107" w:rightChars="-49" w:right="-103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□粘结强度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□耐沾污性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□柔韧性</w:t>
            </w:r>
          </w:p>
          <w:p w:rsidR="00451DB4" w:rsidRDefault="00CE07DE">
            <w:pPr>
              <w:ind w:leftChars="-51" w:left="-107" w:rightChars="-49" w:right="-103"/>
            </w:pPr>
            <w:r>
              <w:rPr>
                <w:rFonts w:hint="eastAsia"/>
                <w:b/>
                <w:sz w:val="18"/>
                <w:szCs w:val="18"/>
              </w:rPr>
              <w:t>□初期干燥抗裂性</w:t>
            </w:r>
            <w:r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□涂层耐温变性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 w:rsidR="00451DB4">
        <w:trPr>
          <w:trHeight w:val="515"/>
          <w:jc w:val="center"/>
        </w:trPr>
        <w:tc>
          <w:tcPr>
            <w:tcW w:w="4628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tabs>
                <w:tab w:val="left" w:pos="1354"/>
              </w:tabs>
              <w:ind w:rightChars="-49" w:right="-103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451DB4">
            <w:pPr>
              <w:ind w:leftChars="-51" w:left="-107" w:rightChars="-49" w:right="-103"/>
              <w:jc w:val="center"/>
            </w:pPr>
          </w:p>
        </w:tc>
        <w:tc>
          <w:tcPr>
            <w:tcW w:w="431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ind w:leftChars="-51" w:left="-107" w:rightChars="-49" w:right="-103"/>
              <w:rPr>
                <w:sz w:val="18"/>
                <w:szCs w:val="18"/>
              </w:rPr>
            </w:pPr>
          </w:p>
        </w:tc>
      </w:tr>
      <w:tr w:rsidR="00451DB4">
        <w:trPr>
          <w:trHeight w:val="495"/>
          <w:jc w:val="center"/>
        </w:trPr>
        <w:tc>
          <w:tcPr>
            <w:tcW w:w="15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27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1DB4" w:rsidRDefault="00451DB4">
            <w:pPr>
              <w:spacing w:line="300" w:lineRule="exact"/>
              <w:rPr>
                <w:szCs w:val="21"/>
              </w:rPr>
            </w:pPr>
          </w:p>
        </w:tc>
      </w:tr>
      <w:tr w:rsidR="00451DB4">
        <w:trPr>
          <w:trHeight w:val="1063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51DB4" w:rsidRDefault="00CE07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27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451DB4" w:rsidRDefault="00CE07D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451DB4" w:rsidRDefault="00CE07D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451DB4" w:rsidRDefault="00451DB4">
      <w:pPr>
        <w:tabs>
          <w:tab w:val="left" w:pos="2199"/>
        </w:tabs>
        <w:jc w:val="left"/>
      </w:pPr>
    </w:p>
    <w:sectPr w:rsidR="00451DB4" w:rsidSect="00451DB4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DB4" w:rsidRDefault="00451DB4" w:rsidP="00451DB4">
      <w:r>
        <w:separator/>
      </w:r>
    </w:p>
  </w:endnote>
  <w:endnote w:type="continuationSeparator" w:id="1">
    <w:p w:rsidR="00451DB4" w:rsidRDefault="00451DB4" w:rsidP="0045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DB4" w:rsidRDefault="00451DB4" w:rsidP="00451DB4">
      <w:r>
        <w:separator/>
      </w:r>
    </w:p>
  </w:footnote>
  <w:footnote w:type="continuationSeparator" w:id="1">
    <w:p w:rsidR="00451DB4" w:rsidRDefault="00451DB4" w:rsidP="00451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DB4" w:rsidRDefault="00CE07DE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23</w:t>
    </w:r>
  </w:p>
  <w:p w:rsidR="00451DB4" w:rsidRDefault="00451DB4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451DB4" w:rsidRDefault="00CE07D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96D5F"/>
    <w:rsid w:val="001A4467"/>
    <w:rsid w:val="001B0D18"/>
    <w:rsid w:val="001D1915"/>
    <w:rsid w:val="002615C2"/>
    <w:rsid w:val="00264713"/>
    <w:rsid w:val="002B5D0F"/>
    <w:rsid w:val="002D1975"/>
    <w:rsid w:val="003155CA"/>
    <w:rsid w:val="003316E9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A337C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F5E53"/>
    <w:rsid w:val="00B26C7B"/>
    <w:rsid w:val="00B62E4D"/>
    <w:rsid w:val="00B7024B"/>
    <w:rsid w:val="00B90B1D"/>
    <w:rsid w:val="00BD5C17"/>
    <w:rsid w:val="00C36AE0"/>
    <w:rsid w:val="00C64950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22381868"/>
    <w:rsid w:val="28C5046E"/>
    <w:rsid w:val="2A841651"/>
    <w:rsid w:val="2E6D6129"/>
    <w:rsid w:val="35795F68"/>
    <w:rsid w:val="38207C99"/>
    <w:rsid w:val="473C7238"/>
    <w:rsid w:val="4D0E5361"/>
    <w:rsid w:val="50841AF6"/>
    <w:rsid w:val="529C1E43"/>
    <w:rsid w:val="56344D55"/>
    <w:rsid w:val="594037F7"/>
    <w:rsid w:val="5A167413"/>
    <w:rsid w:val="5A8A54C4"/>
    <w:rsid w:val="5E68469B"/>
    <w:rsid w:val="638F0973"/>
    <w:rsid w:val="67BB749D"/>
    <w:rsid w:val="68626A15"/>
    <w:rsid w:val="6ECD18D1"/>
    <w:rsid w:val="6F023DB1"/>
    <w:rsid w:val="72FD4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DB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51D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51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51DB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51DB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51D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804</Words>
  <Characters>465</Characters>
  <Application>Microsoft Office Word</Application>
  <DocSecurity>0</DocSecurity>
  <Lines>3</Lines>
  <Paragraphs>2</Paragraphs>
  <ScaleCrop>false</ScaleCrop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42</cp:revision>
  <dcterms:created xsi:type="dcterms:W3CDTF">2017-12-06T07:18:00Z</dcterms:created>
  <dcterms:modified xsi:type="dcterms:W3CDTF">2023-11-03T07:32:00Z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7807D2E09E5F4477887645278A36ADC9</vt:lpwstr>
  </property>
</Properties>
</file>